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E5" w:rsidRPr="00190AE5" w:rsidRDefault="00190AE5" w:rsidP="0019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b/>
          <w:bCs/>
          <w:sz w:val="24"/>
          <w:szCs w:val="24"/>
        </w:rPr>
        <w:t>History of Air Quality</w:t>
      </w:r>
      <w:proofErr w:type="gramStart"/>
      <w:r w:rsidRPr="00190A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90AE5">
        <w:rPr>
          <w:rFonts w:ascii="Times New Roman" w:eastAsia="Times New Roman" w:hAnsi="Times New Roman" w:cs="Times New Roman"/>
          <w:sz w:val="24"/>
          <w:szCs w:val="24"/>
        </w:rPr>
        <w:br/>
        <w:t xml:space="preserve">Have you ever wondered about the history of air pollution? </w:t>
      </w:r>
    </w:p>
    <w:p w:rsidR="00190AE5" w:rsidRPr="00190AE5" w:rsidRDefault="00190AE5" w:rsidP="00190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In 1948 there was an air pollution inversion. What is an inversion? </w:t>
      </w:r>
    </w:p>
    <w:p w:rsidR="00190AE5" w:rsidRPr="00190AE5" w:rsidRDefault="00190AE5" w:rsidP="00190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The American Lung Association has played a key role in the review of air quality standards. Describe their historical role. </w:t>
      </w:r>
    </w:p>
    <w:p w:rsidR="00190AE5" w:rsidRPr="00190AE5" w:rsidRDefault="00190AE5" w:rsidP="00190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Describe renewable energy sources and explain why they have a role in improving air quality. </w:t>
      </w:r>
    </w:p>
    <w:p w:rsidR="00190AE5" w:rsidRPr="00190AE5" w:rsidRDefault="00430FE3" w:rsidP="00190A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www.californialung.org/spotlight/cleanair03_milestones.html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190AE5" w:rsidP="0019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br/>
        <w:t xml:space="preserve">Have you heard about the London Smog Disaster of 1952? </w:t>
      </w:r>
    </w:p>
    <w:p w:rsidR="00190AE5" w:rsidRPr="00190AE5" w:rsidRDefault="00190AE5" w:rsidP="00190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What does the term "smog" mean? </w:t>
      </w:r>
    </w:p>
    <w:p w:rsidR="00190AE5" w:rsidRPr="00190AE5" w:rsidRDefault="00190AE5" w:rsidP="00190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What caused the government to notice the high death rate, which was attributed to the air pollution? </w:t>
      </w:r>
    </w:p>
    <w:p w:rsidR="00190AE5" w:rsidRPr="00190AE5" w:rsidRDefault="00190AE5" w:rsidP="00190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What did the London Smog Disaster of 1952 prompt the government to do? </w:t>
      </w:r>
    </w:p>
    <w:p w:rsidR="00190AE5" w:rsidRPr="00190AE5" w:rsidRDefault="00430FE3" w:rsidP="00190A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www.portfolio.mvm.ed.ac.uk/studentwebs/session4/27/greatsmog52.htm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190AE5" w:rsidP="0019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How did the meteorological conditions contribute to the London Smog Disaster of 1952? </w:t>
      </w:r>
    </w:p>
    <w:p w:rsidR="00190AE5" w:rsidRPr="00190AE5" w:rsidRDefault="00430FE3" w:rsidP="00190A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http://weather.about.com/library/weekly/aa121402a.htm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190AE5" w:rsidP="0019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br/>
        <w:t xml:space="preserve">Let's look at the environmental history timeline. </w:t>
      </w:r>
    </w:p>
    <w:p w:rsidR="00190AE5" w:rsidRPr="00190AE5" w:rsidRDefault="00190AE5" w:rsidP="00190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What are some dangerous myths that have emerged among people that don't understand the history of environmental issues? </w:t>
      </w:r>
    </w:p>
    <w:p w:rsidR="00190AE5" w:rsidRPr="00190AE5" w:rsidRDefault="00430FE3" w:rsidP="00190A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www.environmentalhistory.org/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190AE5" w:rsidP="0019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</w:p>
    <w:p w:rsidR="00190AE5" w:rsidRPr="00190AE5" w:rsidRDefault="00190AE5" w:rsidP="00190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  <w:r w:rsidRPr="00190AE5">
        <w:rPr>
          <w:rFonts w:ascii="Courier New" w:eastAsia="Times New Roman" w:hAnsi="Courier New" w:cs="Courier New"/>
          <w:sz w:val="20"/>
          <w:szCs w:val="20"/>
        </w:rPr>
        <w:tab/>
      </w:r>
    </w:p>
    <w:p w:rsidR="00190AE5" w:rsidRPr="00190AE5" w:rsidRDefault="00190AE5" w:rsidP="00190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b/>
          <w:bCs/>
          <w:sz w:val="24"/>
          <w:szCs w:val="24"/>
        </w:rPr>
        <w:t>Air Quality</w:t>
      </w:r>
      <w:proofErr w:type="gramStart"/>
      <w:r w:rsidRPr="00190A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190AE5">
        <w:rPr>
          <w:rFonts w:ascii="Times New Roman" w:eastAsia="Times New Roman" w:hAnsi="Times New Roman" w:cs="Times New Roman"/>
          <w:sz w:val="24"/>
          <w:szCs w:val="24"/>
        </w:rPr>
        <w:br/>
        <w:t xml:space="preserve">Let's learn some basics of air quality. </w:t>
      </w:r>
    </w:p>
    <w:p w:rsidR="00190AE5" w:rsidRPr="00190AE5" w:rsidRDefault="00190AE5" w:rsidP="0019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How much of the world's population is exposed to unhealthy air? </w:t>
      </w:r>
    </w:p>
    <w:p w:rsidR="00190AE5" w:rsidRPr="00190AE5" w:rsidRDefault="00190AE5" w:rsidP="0019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What are some of the contributors to air pollution? </w:t>
      </w:r>
    </w:p>
    <w:p w:rsidR="00190AE5" w:rsidRPr="00190AE5" w:rsidRDefault="00190AE5" w:rsidP="0019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>Several barriers exist to improving air quality. What are some of these challenges</w:t>
      </w:r>
      <w:proofErr w:type="gramStart"/>
      <w:r w:rsidRPr="00190AE5">
        <w:rPr>
          <w:rFonts w:ascii="Times New Roman" w:eastAsia="Times New Roman" w:hAnsi="Times New Roman" w:cs="Times New Roman"/>
          <w:sz w:val="24"/>
          <w:szCs w:val="24"/>
        </w:rPr>
        <w:t>?\</w:t>
      </w:r>
      <w:proofErr w:type="gramEnd"/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430FE3" w:rsidP="00190A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www.cdc.gov/nceh/globalhealth/priorities/airpollution.htm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AE5" w:rsidRPr="00190AE5" w:rsidRDefault="00190AE5" w:rsidP="00190A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Describe the major air pollutants resulting from burning of fossil fuels. </w:t>
      </w:r>
    </w:p>
    <w:p w:rsidR="00190AE5" w:rsidRPr="00190AE5" w:rsidRDefault="00190AE5" w:rsidP="00190A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0AE5">
        <w:rPr>
          <w:rFonts w:ascii="Times New Roman" w:eastAsia="Times New Roman" w:hAnsi="Times New Roman" w:cs="Times New Roman"/>
          <w:sz w:val="24"/>
          <w:szCs w:val="24"/>
        </w:rPr>
        <w:t xml:space="preserve">Why are persistent organic pollutants (POPs) a global concern? </w:t>
      </w:r>
    </w:p>
    <w:p w:rsidR="00190AE5" w:rsidRPr="00190AE5" w:rsidRDefault="00430FE3" w:rsidP="00190A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190AE5" w:rsidRPr="00190A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www.unep.org/geo/geo3/english/366.htm</w:t>
        </w:r>
      </w:hyperlink>
      <w:r w:rsidR="00190AE5" w:rsidRPr="00190A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365E" w:rsidRDefault="00BF3DA3"/>
    <w:p w:rsidR="00BF3DA3" w:rsidRDefault="00BF3DA3" w:rsidP="00BF3DA3"/>
    <w:p w:rsidR="00BF3DA3" w:rsidRDefault="00BF3DA3" w:rsidP="00BF3DA3">
      <w:r>
        <w:lastRenderedPageBreak/>
        <w:t xml:space="preserve">B.  Go to the website:  </w:t>
      </w:r>
      <w:hyperlink r:id="rId11" w:history="1">
        <w:r w:rsidRPr="00A44551">
          <w:rPr>
            <w:rStyle w:val="Hyperlink"/>
          </w:rPr>
          <w:t>http://www.epa.gov/gateway/learn/airpollution.html</w:t>
        </w:r>
      </w:hyperlink>
    </w:p>
    <w:p w:rsidR="00BF3DA3" w:rsidRDefault="00BF3DA3" w:rsidP="00BF3DA3">
      <w:r>
        <w:t>1.  What are the six common air pollutants?  What are some health concerns for each?</w:t>
      </w:r>
    </w:p>
    <w:p w:rsidR="00190AE5" w:rsidRDefault="00190AE5"/>
    <w:p w:rsidR="00BF3DA3" w:rsidRDefault="00BF3DA3"/>
    <w:p w:rsidR="00BF3DA3" w:rsidRDefault="00BF3DA3" w:rsidP="00BF3DA3">
      <w:r>
        <w:t xml:space="preserve">What is AQI?   Explain briefly what AQI tells us.  </w:t>
      </w:r>
    </w:p>
    <w:p w:rsidR="00BF3DA3" w:rsidRDefault="00BF3DA3" w:rsidP="00BF3DA3"/>
    <w:p w:rsidR="00BF3DA3" w:rsidRDefault="00BF3DA3" w:rsidP="00BF3DA3"/>
    <w:p w:rsidR="00BF3DA3" w:rsidRDefault="00BF3DA3" w:rsidP="00BF3DA3">
      <w:r>
        <w:t>3.  What is the difference between good ozone and bad ozone?</w:t>
      </w:r>
    </w:p>
    <w:p w:rsidR="00BF3DA3" w:rsidRDefault="00BF3DA3" w:rsidP="00BF3DA3"/>
    <w:p w:rsidR="00BF3DA3" w:rsidRDefault="00BF3DA3" w:rsidP="00BF3DA3"/>
    <w:p w:rsidR="00BF3DA3" w:rsidRDefault="00BF3DA3" w:rsidP="00BF3DA3">
      <w:r>
        <w:t>4.  What causes “bad ozone”?</w:t>
      </w:r>
    </w:p>
    <w:p w:rsidR="00BF3DA3" w:rsidRDefault="00BF3DA3"/>
    <w:p w:rsidR="00BF3DA3" w:rsidRDefault="00BF3DA3"/>
    <w:p w:rsidR="00BF3DA3" w:rsidRDefault="00BF3DA3" w:rsidP="00BF3DA3">
      <w:r>
        <w:t xml:space="preserve">  Go to the website: </w:t>
      </w:r>
      <w:hyperlink r:id="rId12" w:history="1">
        <w:r w:rsidRPr="00A44551">
          <w:rPr>
            <w:rStyle w:val="Hyperlink"/>
          </w:rPr>
          <w:t>http://www.epa.gov/acidrain/</w:t>
        </w:r>
      </w:hyperlink>
    </w:p>
    <w:p w:rsidR="00BF3DA3" w:rsidRDefault="00BF3DA3" w:rsidP="00BF3DA3">
      <w:r>
        <w:t>1.  What causes acid rain?</w:t>
      </w:r>
    </w:p>
    <w:p w:rsidR="00BF3DA3" w:rsidRDefault="00BF3DA3" w:rsidP="00BF3DA3"/>
    <w:p w:rsidR="00BF3DA3" w:rsidRDefault="00BF3DA3" w:rsidP="00BF3DA3"/>
    <w:p w:rsidR="00BF3DA3" w:rsidRDefault="00BF3DA3" w:rsidP="00BF3DA3"/>
    <w:p w:rsidR="00BF3DA3" w:rsidRDefault="00BF3DA3" w:rsidP="00BF3DA3">
      <w:r>
        <w:t>2.  What are the effects of acid rain?  Name some specific ecological problems associated with it.</w:t>
      </w:r>
    </w:p>
    <w:p w:rsidR="00BF3DA3" w:rsidRDefault="00BF3DA3"/>
    <w:sectPr w:rsidR="00BF3DA3" w:rsidSect="002B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B30"/>
    <w:multiLevelType w:val="multilevel"/>
    <w:tmpl w:val="AB1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C7F89"/>
    <w:multiLevelType w:val="multilevel"/>
    <w:tmpl w:val="8FE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46DCC"/>
    <w:multiLevelType w:val="multilevel"/>
    <w:tmpl w:val="082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875BD"/>
    <w:multiLevelType w:val="multilevel"/>
    <w:tmpl w:val="349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432BF"/>
    <w:multiLevelType w:val="multilevel"/>
    <w:tmpl w:val="0128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83873"/>
    <w:multiLevelType w:val="multilevel"/>
    <w:tmpl w:val="C79A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AE5"/>
    <w:rsid w:val="00190AE5"/>
    <w:rsid w:val="001C5857"/>
    <w:rsid w:val="002B6821"/>
    <w:rsid w:val="00430FE3"/>
    <w:rsid w:val="00B7217D"/>
    <w:rsid w:val="00BF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body"/>
    <w:basedOn w:val="Normal"/>
    <w:rsid w:val="0019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0AE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E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alhistory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ather.about.com/library/weekly/aa121402a.htm" TargetMode="External"/><Relationship Id="rId12" Type="http://schemas.openxmlformats.org/officeDocument/2006/relationships/hyperlink" Target="http://www.epa.gov/acidr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folio.mvm.ed.ac.uk/studentwebs/session4/27/greatsmog52.htm" TargetMode="External"/><Relationship Id="rId11" Type="http://schemas.openxmlformats.org/officeDocument/2006/relationships/hyperlink" Target="http://www.epa.gov/gateway/learn/airpollution.html" TargetMode="External"/><Relationship Id="rId5" Type="http://schemas.openxmlformats.org/officeDocument/2006/relationships/hyperlink" Target="http://www.californialung.org/spotlight/cleanair03_milestones.html" TargetMode="External"/><Relationship Id="rId10" Type="http://schemas.openxmlformats.org/officeDocument/2006/relationships/hyperlink" Target="http://www.unep.org/geo/geo3/english/36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nceh/globalhealth/priorities/airpollut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canyon</dc:creator>
  <cp:keywords/>
  <dc:description/>
  <cp:lastModifiedBy>canyon</cp:lastModifiedBy>
  <cp:revision>2</cp:revision>
  <dcterms:created xsi:type="dcterms:W3CDTF">2012-03-19T20:36:00Z</dcterms:created>
  <dcterms:modified xsi:type="dcterms:W3CDTF">2013-02-20T18:25:00Z</dcterms:modified>
</cp:coreProperties>
</file>